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</w:t>
      </w:r>
      <w:r w:rsidR="006D6371">
        <w:rPr>
          <w:rFonts w:hint="eastAsia"/>
          <w:kern w:val="0"/>
          <w:sz w:val="55"/>
        </w:rPr>
        <w:t>北海国际</w:t>
      </w:r>
      <w:r w:rsidRPr="00CC3934">
        <w:rPr>
          <w:rFonts w:hint="eastAsia"/>
          <w:sz w:val="55"/>
        </w:rPr>
        <w:t>学院</w:t>
      </w:r>
    </w:p>
    <w:p w:rsidR="004B0436" w:rsidRPr="00CC3934" w:rsidRDefault="004B0436" w:rsidP="004B043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专业</w:t>
      </w:r>
      <w:r w:rsidR="004439AE">
        <w:rPr>
          <w:rFonts w:ascii="黑体" w:eastAsia="黑体" w:hint="eastAsia"/>
          <w:sz w:val="71"/>
        </w:rPr>
        <w:t>综合实训</w:t>
      </w:r>
      <w:r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0023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 w:rsidP="00100234">
            <w:pPr>
              <w:jc w:val="center"/>
              <w:rPr>
                <w:sz w:val="32"/>
                <w:szCs w:val="32"/>
              </w:rPr>
            </w:pPr>
          </w:p>
        </w:tc>
      </w:tr>
      <w:tr w:rsidR="00100234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00234" w:rsidRPr="004439AE" w:rsidRDefault="00100234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100234" w:rsidRPr="004439AE" w:rsidRDefault="00100234" w:rsidP="00100234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100234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10023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1002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一、专业</w:t>
      </w:r>
      <w:r w:rsidR="004439AE">
        <w:rPr>
          <w:rFonts w:hint="eastAsia"/>
          <w:sz w:val="32"/>
          <w:szCs w:val="32"/>
        </w:rPr>
        <w:t>综合实训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二、专业</w:t>
      </w:r>
      <w:r w:rsidR="004439AE">
        <w:rPr>
          <w:rFonts w:hint="eastAsia"/>
          <w:sz w:val="32"/>
          <w:szCs w:val="32"/>
        </w:rPr>
        <w:t>综合实训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D963DC">
        <w:rPr>
          <w:rFonts w:hint="eastAsia"/>
          <w:sz w:val="32"/>
          <w:szCs w:val="32"/>
        </w:rPr>
        <w:t>专业综合实训简要总结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470C4A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470C4A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00234" w:rsidRPr="008378B8" w:rsidRDefault="00100234" w:rsidP="00100234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1640FC" w:rsidRPr="008378B8" w:rsidRDefault="001640FC" w:rsidP="001640FC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1640FC" w:rsidRPr="00E37963" w:rsidRDefault="001640FC" w:rsidP="001640FC">
      <w:pPr>
        <w:spacing w:line="360" w:lineRule="auto"/>
        <w:rPr>
          <w:sz w:val="24"/>
        </w:rPr>
        <w:sectPr w:rsidR="001640FC" w:rsidRPr="00E3796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0234" w:rsidRPr="001640FC" w:rsidRDefault="00100234" w:rsidP="00100234">
      <w:pPr>
        <w:spacing w:line="360" w:lineRule="auto"/>
        <w:ind w:firstLineChars="200" w:firstLine="420"/>
        <w:rPr>
          <w:color w:val="FF0000"/>
        </w:rPr>
        <w:sectPr w:rsidR="00100234" w:rsidRPr="001640FC" w:rsidSect="00100234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00234" w:rsidRPr="00FB779A" w:rsidRDefault="00100234" w:rsidP="00100234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100234" w:rsidRDefault="00100234" w:rsidP="00100234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100234" w:rsidRDefault="00100234" w:rsidP="00100234">
      <w:pPr>
        <w:pStyle w:val="h2"/>
        <w:spacing w:before="156" w:after="156"/>
      </w:pPr>
      <w:r>
        <w:t>1.1xxx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widowControl/>
        <w:jc w:val="left"/>
      </w:pPr>
      <w:r>
        <w:br w:type="page"/>
      </w:r>
    </w:p>
    <w:p w:rsidR="00100234" w:rsidRDefault="00100234" w:rsidP="00100234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100234" w:rsidRDefault="00100234" w:rsidP="00100234">
      <w:pPr>
        <w:pStyle w:val="h2"/>
        <w:spacing w:before="156" w:after="156"/>
      </w:pPr>
      <w:r>
        <w:t>2.1xxx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52AC9150" wp14:editId="414F7F8E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234" w:rsidRDefault="00100234" w:rsidP="0010023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2F710851" wp14:editId="1E58E86A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AC9150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100234" w:rsidRDefault="00100234" w:rsidP="00100234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100234" w:rsidRDefault="00100234" w:rsidP="00100234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100234" w:rsidRDefault="00100234" w:rsidP="00100234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100234" w:rsidRDefault="00100234" w:rsidP="001002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100234" w:rsidRDefault="00100234" w:rsidP="0010023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2F710851" wp14:editId="1E58E86A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100234" w:rsidRDefault="00100234" w:rsidP="00100234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100234" w:rsidRDefault="00100234" w:rsidP="00100234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100234" w:rsidRDefault="00100234" w:rsidP="00100234">
      <w:pPr>
        <w:pStyle w:val="a7"/>
        <w:spacing w:before="156" w:after="156"/>
        <w:rPr>
          <w:rFonts w:ascii="宋体" w:hAnsi="宋体"/>
        </w:rPr>
      </w:pPr>
    </w:p>
    <w:p w:rsidR="00100234" w:rsidRDefault="00100234" w:rsidP="00100234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100234" w:rsidRDefault="00100234" w:rsidP="00100234">
      <w:pPr>
        <w:pStyle w:val="h2"/>
        <w:spacing w:before="156" w:after="156"/>
      </w:pPr>
      <w:r>
        <w:t>3.1xxx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widowControl/>
        <w:jc w:val="left"/>
      </w:pPr>
      <w:r>
        <w:br w:type="page"/>
      </w:r>
    </w:p>
    <w:p w:rsidR="00100234" w:rsidRDefault="00100234" w:rsidP="00100234">
      <w:pPr>
        <w:pStyle w:val="h1"/>
        <w:spacing w:before="156" w:after="156"/>
        <w:rPr>
          <w:noProof/>
        </w:rPr>
      </w:pPr>
      <w:bookmarkStart w:id="1" w:name="_Toc155110563"/>
      <w:bookmarkStart w:id="2" w:name="_Toc157956381"/>
      <w:bookmarkStart w:id="3" w:name="_Toc158028773"/>
      <w:bookmarkStart w:id="4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100234" w:rsidRDefault="00100234" w:rsidP="00100234">
      <w:pPr>
        <w:pStyle w:val="h2"/>
        <w:spacing w:before="156" w:after="156"/>
      </w:pPr>
      <w:r>
        <w:t>4.1xxx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Pr="00FB779A" w:rsidRDefault="00100234" w:rsidP="00100234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1"/>
      <w:bookmarkEnd w:id="2"/>
      <w:bookmarkEnd w:id="3"/>
      <w:bookmarkEnd w:id="4"/>
    </w:p>
    <w:p w:rsidR="00100234" w:rsidRDefault="00100234" w:rsidP="00100234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100234" w:rsidRDefault="00100234" w:rsidP="00100234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100234" w:rsidRPr="008378B8" w:rsidRDefault="00100234" w:rsidP="00100234">
      <w:pPr>
        <w:spacing w:line="400" w:lineRule="exact"/>
        <w:ind w:firstLineChars="200" w:firstLine="420"/>
      </w:pPr>
    </w:p>
    <w:p w:rsidR="00100234" w:rsidRPr="00F71CDA" w:rsidRDefault="00100234" w:rsidP="00100234">
      <w:pPr>
        <w:jc w:val="left"/>
        <w:rPr>
          <w:sz w:val="32"/>
          <w:szCs w:val="32"/>
        </w:rPr>
      </w:pPr>
    </w:p>
    <w:p w:rsidR="00100234" w:rsidRDefault="00100234" w:rsidP="00100234">
      <w:pPr>
        <w:widowControl/>
        <w:jc w:val="left"/>
      </w:pPr>
      <w:r>
        <w:br w:type="page"/>
      </w:r>
    </w:p>
    <w:p w:rsidR="00100234" w:rsidRDefault="00100234" w:rsidP="00100234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00234" w:rsidRPr="00AD44A6" w:rsidRDefault="00100234" w:rsidP="00100234"/>
    <w:p w:rsidR="00111D16" w:rsidRDefault="00111D16"/>
    <w:sectPr w:rsidR="00111D16" w:rsidSect="0010023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F1" w:rsidRDefault="009C2BF1" w:rsidP="008D0A06">
      <w:r>
        <w:separator/>
      </w:r>
    </w:p>
  </w:endnote>
  <w:endnote w:type="continuationSeparator" w:id="0">
    <w:p w:rsidR="009C2BF1" w:rsidRDefault="009C2BF1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C" w:rsidRDefault="001640FC">
    <w:pPr>
      <w:pStyle w:val="a5"/>
      <w:jc w:val="center"/>
    </w:pPr>
  </w:p>
  <w:p w:rsidR="001640FC" w:rsidRDefault="001640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8361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100234" w:rsidRPr="00100234" w:rsidRDefault="00100234" w:rsidP="00100234">
        <w:pPr>
          <w:pStyle w:val="a5"/>
          <w:jc w:val="center"/>
          <w:rPr>
            <w:sz w:val="21"/>
            <w:szCs w:val="21"/>
          </w:rPr>
        </w:pPr>
        <w:r w:rsidRPr="00100234">
          <w:rPr>
            <w:sz w:val="21"/>
            <w:szCs w:val="21"/>
          </w:rPr>
          <w:fldChar w:fldCharType="begin"/>
        </w:r>
        <w:r w:rsidRPr="00100234">
          <w:rPr>
            <w:sz w:val="21"/>
            <w:szCs w:val="21"/>
          </w:rPr>
          <w:instrText>PAGE   \* MERGEFORMAT</w:instrText>
        </w:r>
        <w:r w:rsidRPr="00100234">
          <w:rPr>
            <w:sz w:val="21"/>
            <w:szCs w:val="21"/>
          </w:rPr>
          <w:fldChar w:fldCharType="separate"/>
        </w:r>
        <w:r w:rsidR="00966B0A" w:rsidRPr="00966B0A">
          <w:rPr>
            <w:noProof/>
            <w:sz w:val="21"/>
            <w:szCs w:val="21"/>
            <w:lang w:val="zh-CN"/>
          </w:rPr>
          <w:t>6</w:t>
        </w:r>
        <w:r w:rsidRPr="00100234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F1" w:rsidRDefault="009C2BF1" w:rsidP="008D0A06">
      <w:r>
        <w:separator/>
      </w:r>
    </w:p>
  </w:footnote>
  <w:footnote w:type="continuationSeparator" w:id="0">
    <w:p w:rsidR="009C2BF1" w:rsidRDefault="009C2BF1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6"/>
    <w:rsid w:val="000D4FAD"/>
    <w:rsid w:val="00100234"/>
    <w:rsid w:val="00111512"/>
    <w:rsid w:val="00111D16"/>
    <w:rsid w:val="001640FC"/>
    <w:rsid w:val="003814D2"/>
    <w:rsid w:val="004439AE"/>
    <w:rsid w:val="00470C4A"/>
    <w:rsid w:val="004B0436"/>
    <w:rsid w:val="004C4A4B"/>
    <w:rsid w:val="00651151"/>
    <w:rsid w:val="006803F5"/>
    <w:rsid w:val="006D6371"/>
    <w:rsid w:val="00732117"/>
    <w:rsid w:val="008D0A06"/>
    <w:rsid w:val="00966B0A"/>
    <w:rsid w:val="009C2BF1"/>
    <w:rsid w:val="00A517A6"/>
    <w:rsid w:val="00A83E73"/>
    <w:rsid w:val="00C65A3F"/>
    <w:rsid w:val="00CD2165"/>
    <w:rsid w:val="00D963DC"/>
    <w:rsid w:val="00E64423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2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02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100234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100234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100234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100234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100234"/>
    <w:pPr>
      <w:spacing w:after="120"/>
    </w:pPr>
  </w:style>
  <w:style w:type="character" w:customStyle="1" w:styleId="Char1">
    <w:name w:val="正文文本 Char"/>
    <w:basedOn w:val="a0"/>
    <w:link w:val="a6"/>
    <w:rsid w:val="00100234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100234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100234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100234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100234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100234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100234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100234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100234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1002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002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Char4"/>
    <w:uiPriority w:val="99"/>
    <w:semiHidden/>
    <w:unhideWhenUsed/>
    <w:rsid w:val="00966B0A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966B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2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02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100234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100234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100234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100234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100234"/>
    <w:pPr>
      <w:spacing w:after="120"/>
    </w:pPr>
  </w:style>
  <w:style w:type="character" w:customStyle="1" w:styleId="Char1">
    <w:name w:val="正文文本 Char"/>
    <w:basedOn w:val="a0"/>
    <w:link w:val="a6"/>
    <w:rsid w:val="00100234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100234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100234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100234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100234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100234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100234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100234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100234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1002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002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Char4"/>
    <w:uiPriority w:val="99"/>
    <w:semiHidden/>
    <w:unhideWhenUsed/>
    <w:rsid w:val="00966B0A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966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DF01-D3A5-489B-ACF7-BEF94BB8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china</cp:lastModifiedBy>
  <cp:revision>7</cp:revision>
  <dcterms:created xsi:type="dcterms:W3CDTF">2021-02-18T03:07:00Z</dcterms:created>
  <dcterms:modified xsi:type="dcterms:W3CDTF">2021-06-22T08:35:00Z</dcterms:modified>
</cp:coreProperties>
</file>